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04" w:rsidRPr="006B4204" w:rsidRDefault="00926B71" w:rsidP="00926B71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</w:pPr>
      <w:r w:rsidRPr="006B4204"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  <w:t>ВРСТА, ТЕХНИЧКЕ КАРАКТЕРИСТИКЕ, КВАЛИТЕТ, КОЛИЧИНА И ОПИС  НАБАВКЕ ЗА МОДЕЛ ФОТОКОПИР АПАРАТА</w:t>
      </w:r>
      <w:r w:rsidRPr="006B4204">
        <w:rPr>
          <w:rStyle w:val="FontStyle52"/>
          <w:rFonts w:ascii="Times New Roman" w:hAnsi="Times New Roman" w:cs="Times New Roman"/>
          <w:b/>
          <w:bCs/>
          <w:sz w:val="24"/>
          <w:lang w:eastAsia="sr-Cyrl-CS"/>
        </w:rPr>
        <w:t>:</w:t>
      </w:r>
      <w:r w:rsidRPr="006B4204"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  <w:t xml:space="preserve"> </w:t>
      </w:r>
    </w:p>
    <w:p w:rsidR="00926B71" w:rsidRPr="006B4204" w:rsidRDefault="00926B71" w:rsidP="009B2772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</w:pPr>
      <w:r w:rsidRPr="006B4204">
        <w:rPr>
          <w:rStyle w:val="FontStyle52"/>
          <w:rFonts w:ascii="Times New Roman" w:hAnsi="Times New Roman" w:cs="Times New Roman"/>
          <w:b/>
          <w:bCs/>
          <w:sz w:val="24"/>
          <w:lang w:eastAsia="sr-Cyrl-CS"/>
        </w:rPr>
        <w:t>DEVELOP INEO 165</w:t>
      </w:r>
    </w:p>
    <w:p w:rsidR="00926B71" w:rsidRPr="006B4204" w:rsidRDefault="00CA0B09" w:rsidP="006B4204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</w:pPr>
      <w:r w:rsidRPr="006B4204">
        <w:rPr>
          <w:rStyle w:val="FontStyle52"/>
          <w:rFonts w:ascii="Times New Roman" w:hAnsi="Times New Roman" w:cs="Times New Roman"/>
          <w:b/>
          <w:bCs/>
          <w:sz w:val="24"/>
          <w:lang w:eastAsia="sr-Cyrl-CS"/>
        </w:rPr>
        <w:t>BIZHUB 282</w:t>
      </w:r>
    </w:p>
    <w:p w:rsidR="006B4204" w:rsidRPr="006B4204" w:rsidRDefault="006B4204" w:rsidP="006B4204">
      <w:pPr>
        <w:pStyle w:val="Style17"/>
        <w:widowControl/>
        <w:spacing w:line="322" w:lineRule="exact"/>
        <w:jc w:val="left"/>
        <w:rPr>
          <w:rFonts w:ascii="Times New Roman" w:hAnsi="Times New Roman" w:cs="Times New Roman"/>
          <w:b/>
          <w:bCs/>
          <w:sz w:val="22"/>
          <w:lang w:val="sr-Cyrl-CS" w:eastAsia="sr-Cyrl-CS"/>
        </w:rPr>
      </w:pPr>
    </w:p>
    <w:tbl>
      <w:tblPr>
        <w:tblW w:w="5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0"/>
        <w:gridCol w:w="4425"/>
      </w:tblGrid>
      <w:tr w:rsidR="00BB1BA9" w:rsidRPr="006B4204" w:rsidTr="006B4204">
        <w:trPr>
          <w:trHeight w:val="469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Ред.бр.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</w:rPr>
              <w:t>Назив</w:t>
            </w:r>
            <w:r w:rsidR="00BC6245" w:rsidRPr="006B4204">
              <w:rPr>
                <w:sz w:val="24"/>
                <w:szCs w:val="24"/>
                <w:lang w:val="sr-Cyrl-CS"/>
              </w:rPr>
              <w:t xml:space="preserve"> услуге</w:t>
            </w:r>
          </w:p>
        </w:tc>
      </w:tr>
      <w:tr w:rsidR="00BB1BA9" w:rsidRPr="006B4204" w:rsidTr="006B4204">
        <w:trPr>
          <w:trHeight w:val="106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ind w:left="360"/>
              <w:jc w:val="right"/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1.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04" w:rsidRPr="006B4204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</w:rPr>
              <w:t>Сервисирањ</w:t>
            </w:r>
            <w:r w:rsidRPr="006B4204">
              <w:rPr>
                <w:sz w:val="24"/>
                <w:szCs w:val="24"/>
                <w:lang w:val="sr-Cyrl-CS"/>
              </w:rPr>
              <w:t>е и одржавање</w:t>
            </w:r>
            <w:r w:rsidRPr="006B4204">
              <w:rPr>
                <w:sz w:val="24"/>
                <w:szCs w:val="24"/>
              </w:rPr>
              <w:t xml:space="preserve"> апарата</w:t>
            </w:r>
            <w:r w:rsidRPr="006B4204">
              <w:rPr>
                <w:sz w:val="24"/>
                <w:szCs w:val="24"/>
                <w:lang w:val="sl-SI"/>
              </w:rPr>
              <w:t xml:space="preserve"> </w:t>
            </w:r>
          </w:p>
          <w:p w:rsidR="00BB1BA9" w:rsidRPr="006B4204" w:rsidRDefault="006B4204" w:rsidP="000E38EA">
            <w:pPr>
              <w:rPr>
                <w:sz w:val="24"/>
                <w:szCs w:val="24"/>
                <w:lang w:val="sl-SI"/>
              </w:rPr>
            </w:pPr>
            <w:r w:rsidRPr="006B4204">
              <w:rPr>
                <w:b/>
                <w:sz w:val="24"/>
                <w:szCs w:val="24"/>
                <w:lang w:val="sr-Cyrl-CS"/>
              </w:rPr>
              <w:t xml:space="preserve">                                             </w:t>
            </w:r>
            <w:r w:rsidR="00BB1BA9" w:rsidRPr="006B4204">
              <w:rPr>
                <w:b/>
                <w:sz w:val="24"/>
                <w:szCs w:val="24"/>
                <w:lang w:val="sr-Cyrl-CS"/>
              </w:rPr>
              <w:t>Месечно и по позиву наручиоца</w:t>
            </w:r>
            <w:r w:rsidR="00C4745E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C4745E" w:rsidRPr="006B4204">
              <w:rPr>
                <w:b/>
                <w:sz w:val="24"/>
                <w:szCs w:val="24"/>
              </w:rPr>
              <w:t>највише у висини процењене вредности јавне набавке</w:t>
            </w:r>
            <w:r w:rsidR="00C4745E" w:rsidRPr="006B4204">
              <w:rPr>
                <w:sz w:val="24"/>
                <w:szCs w:val="24"/>
              </w:rPr>
              <w:t>.</w:t>
            </w:r>
          </w:p>
        </w:tc>
      </w:tr>
      <w:tr w:rsidR="00BB1BA9" w:rsidRPr="006B4204" w:rsidTr="006B4204">
        <w:trPr>
          <w:trHeight w:val="1214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ind w:left="360"/>
              <w:jc w:val="right"/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2.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Испорука тонера</w:t>
            </w:r>
          </w:p>
          <w:p w:rsidR="00BB1BA9" w:rsidRPr="006B4204" w:rsidRDefault="00BB1BA9" w:rsidP="000E38EA">
            <w:pPr>
              <w:rPr>
                <w:b/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l-SI"/>
              </w:rPr>
              <w:t xml:space="preserve">                                                  </w:t>
            </w:r>
            <w:r w:rsidRPr="006B4204">
              <w:rPr>
                <w:b/>
                <w:sz w:val="24"/>
                <w:szCs w:val="24"/>
                <w:lang w:val="sr-Cyrl-CS"/>
              </w:rPr>
              <w:t>По позиву наручиоца</w:t>
            </w:r>
            <w:r w:rsidR="00C4745E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C4745E" w:rsidRPr="006B4204">
              <w:rPr>
                <w:b/>
                <w:sz w:val="24"/>
                <w:szCs w:val="24"/>
              </w:rPr>
              <w:t>највише у висини процењене вредности јавне набавке</w:t>
            </w:r>
            <w:r w:rsidR="00C4745E" w:rsidRPr="006B4204">
              <w:rPr>
                <w:sz w:val="24"/>
                <w:szCs w:val="24"/>
              </w:rPr>
              <w:t>.</w:t>
            </w:r>
          </w:p>
        </w:tc>
      </w:tr>
      <w:tr w:rsidR="00BB1BA9" w:rsidRPr="006B4204" w:rsidTr="006B4204">
        <w:trPr>
          <w:trHeight w:val="15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ind w:left="360"/>
              <w:jc w:val="right"/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3.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7C6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Замена уређаја у случају дужег сервисног захвата на постојећим уређајима у школи</w:t>
            </w:r>
            <w:r w:rsidR="009007C6">
              <w:rPr>
                <w:sz w:val="24"/>
                <w:szCs w:val="24"/>
                <w:lang w:val="sr-Cyrl-CS"/>
              </w:rPr>
              <w:t xml:space="preserve">      </w:t>
            </w:r>
            <w:r w:rsidRPr="006B4204">
              <w:rPr>
                <w:sz w:val="24"/>
                <w:szCs w:val="24"/>
                <w:lang w:val="sl-SI"/>
              </w:rPr>
              <w:t xml:space="preserve">                                                </w:t>
            </w:r>
            <w:r w:rsidR="009007C6">
              <w:rPr>
                <w:sz w:val="24"/>
                <w:szCs w:val="24"/>
                <w:lang w:val="sr-Cyrl-CS"/>
              </w:rPr>
              <w:t xml:space="preserve">            </w:t>
            </w:r>
          </w:p>
          <w:p w:rsidR="00BB1BA9" w:rsidRPr="009007C6" w:rsidRDefault="009007C6" w:rsidP="000E38EA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                            </w:t>
            </w:r>
            <w:r w:rsidR="00BB1BA9" w:rsidRPr="006B4204">
              <w:rPr>
                <w:b/>
                <w:sz w:val="24"/>
                <w:szCs w:val="24"/>
                <w:lang w:val="sr-Cyrl-CS"/>
              </w:rPr>
              <w:t>По потреби</w:t>
            </w:r>
            <w:r w:rsidR="00AF5041" w:rsidRPr="006B4204">
              <w:rPr>
                <w:b/>
                <w:sz w:val="24"/>
                <w:szCs w:val="24"/>
                <w:lang w:val="sr-Cyrl-CS"/>
              </w:rPr>
              <w:t xml:space="preserve"> наручиоца</w:t>
            </w:r>
            <w:r w:rsidR="00C4745E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C4745E" w:rsidRPr="006B4204">
              <w:rPr>
                <w:b/>
                <w:sz w:val="24"/>
                <w:szCs w:val="24"/>
              </w:rPr>
              <w:t>највише у висини процењене вредности јавне набавке</w:t>
            </w:r>
            <w:r w:rsidR="00C4745E" w:rsidRPr="006B4204">
              <w:rPr>
                <w:sz w:val="24"/>
                <w:szCs w:val="24"/>
              </w:rPr>
              <w:t>.</w:t>
            </w:r>
          </w:p>
        </w:tc>
      </w:tr>
      <w:tr w:rsidR="00BB1BA9" w:rsidRPr="006B4204" w:rsidTr="006B4204">
        <w:trPr>
          <w:trHeight w:val="1214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ind w:left="360"/>
              <w:jc w:val="right"/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4.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9007C6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Гаранција за уређаје за све време трајања уговора</w:t>
            </w:r>
            <w:r w:rsidRPr="006B4204">
              <w:rPr>
                <w:sz w:val="24"/>
                <w:szCs w:val="24"/>
                <w:lang w:val="sl-SI"/>
              </w:rPr>
              <w:t xml:space="preserve">                                             </w:t>
            </w:r>
          </w:p>
        </w:tc>
      </w:tr>
      <w:tr w:rsidR="00AF5041" w:rsidRPr="006B4204" w:rsidTr="006B4204">
        <w:trPr>
          <w:trHeight w:val="92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041" w:rsidRPr="006B4204" w:rsidRDefault="00AF5041" w:rsidP="000E38EA">
            <w:pPr>
              <w:ind w:left="360"/>
              <w:jc w:val="right"/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041" w:rsidRPr="006B4204" w:rsidRDefault="00AF5041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 xml:space="preserve">Испорука потрошних и свих резервних делова </w:t>
            </w:r>
          </w:p>
          <w:p w:rsidR="00AF5041" w:rsidRPr="006B4204" w:rsidRDefault="00AF5041" w:rsidP="000E38EA">
            <w:pPr>
              <w:rPr>
                <w:b/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 xml:space="preserve">                                          </w:t>
            </w:r>
            <w:r w:rsidRPr="006B4204">
              <w:rPr>
                <w:b/>
                <w:sz w:val="24"/>
                <w:szCs w:val="24"/>
                <w:lang w:val="sr-Cyrl-CS"/>
              </w:rPr>
              <w:t>По потреби наручиоца</w:t>
            </w:r>
            <w:r w:rsidR="00C4745E" w:rsidRPr="006B4204">
              <w:rPr>
                <w:b/>
                <w:sz w:val="24"/>
                <w:szCs w:val="24"/>
              </w:rPr>
              <w:t xml:space="preserve"> највише у висини процењене вредности јавне набавке</w:t>
            </w:r>
            <w:r w:rsidR="00C4745E" w:rsidRPr="006B4204">
              <w:rPr>
                <w:sz w:val="24"/>
                <w:szCs w:val="24"/>
              </w:rPr>
              <w:t>.</w:t>
            </w:r>
          </w:p>
        </w:tc>
      </w:tr>
      <w:tr w:rsidR="007D1B24" w:rsidRPr="006B4204" w:rsidTr="006B4204">
        <w:trPr>
          <w:trHeight w:val="179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B24" w:rsidRPr="006B4204" w:rsidRDefault="007D1B24" w:rsidP="000E38EA">
            <w:pPr>
              <w:ind w:left="360"/>
              <w:jc w:val="right"/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B24" w:rsidRPr="006B4204" w:rsidRDefault="007D1B24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Фотокопирање – црно бело једнострано и обострано А4, А3.</w:t>
            </w:r>
          </w:p>
          <w:p w:rsidR="007D1B24" w:rsidRPr="006B4204" w:rsidRDefault="007D1B24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 xml:space="preserve">                                      </w:t>
            </w:r>
            <w:r w:rsidRPr="006B4204">
              <w:rPr>
                <w:b/>
                <w:sz w:val="24"/>
                <w:szCs w:val="24"/>
              </w:rPr>
              <w:t>Количине нису исказане. У складу са потребама Наручиоца, највише у висини процењене вредности јавне набавке</w:t>
            </w:r>
            <w:r w:rsidRPr="006B4204">
              <w:rPr>
                <w:sz w:val="24"/>
                <w:szCs w:val="24"/>
              </w:rPr>
              <w:t>.</w:t>
            </w:r>
          </w:p>
        </w:tc>
      </w:tr>
    </w:tbl>
    <w:p w:rsidR="006B4204" w:rsidRPr="006B4204" w:rsidRDefault="006B4204" w:rsidP="006B4204">
      <w:pPr>
        <w:tabs>
          <w:tab w:val="left" w:pos="-315"/>
          <w:tab w:val="left" w:pos="405"/>
        </w:tabs>
        <w:rPr>
          <w:sz w:val="24"/>
          <w:szCs w:val="24"/>
          <w:lang w:val="sr-Cyrl-CS"/>
        </w:rPr>
      </w:pPr>
    </w:p>
    <w:p w:rsidR="00BB1BA9" w:rsidRPr="006B4204" w:rsidRDefault="007D1B24" w:rsidP="006B4204">
      <w:pPr>
        <w:tabs>
          <w:tab w:val="left" w:pos="-315"/>
          <w:tab w:val="left" w:pos="405"/>
        </w:tabs>
        <w:rPr>
          <w:sz w:val="24"/>
          <w:szCs w:val="24"/>
          <w:lang w:val="sr-Cyrl-CS"/>
        </w:rPr>
      </w:pPr>
      <w:r w:rsidRPr="006B4204">
        <w:rPr>
          <w:sz w:val="24"/>
          <w:szCs w:val="24"/>
        </w:rPr>
        <w:t xml:space="preserve">Износ </w:t>
      </w:r>
      <w:r w:rsidRPr="006B4204">
        <w:rPr>
          <w:sz w:val="24"/>
          <w:szCs w:val="24"/>
          <w:lang w:val="sr-Cyrl-CS"/>
        </w:rPr>
        <w:t xml:space="preserve"> јединичне цене за фотокопирање</w:t>
      </w:r>
      <w:r w:rsidR="00BB1BA9" w:rsidRPr="006B4204">
        <w:rPr>
          <w:sz w:val="24"/>
          <w:szCs w:val="24"/>
        </w:rPr>
        <w:t>_______________динара</w:t>
      </w:r>
    </w:p>
    <w:p w:rsidR="007D1B24" w:rsidRPr="006B4204" w:rsidRDefault="007D1B24" w:rsidP="00BB1BA9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  Гратис број копија_______________</w:t>
      </w:r>
      <w:r w:rsidR="00EC7A2B" w:rsidRPr="006B4204">
        <w:rPr>
          <w:sz w:val="24"/>
          <w:szCs w:val="24"/>
          <w:lang w:val="sr-Cyrl-CS"/>
        </w:rPr>
        <w:t>на месечном нивоу</w:t>
      </w:r>
    </w:p>
    <w:p w:rsidR="00BB1BA9" w:rsidRPr="006B4204" w:rsidRDefault="00BB1BA9" w:rsidP="00130FE0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 </w:t>
      </w:r>
      <w:r w:rsidRPr="006B4204">
        <w:rPr>
          <w:sz w:val="24"/>
          <w:szCs w:val="24"/>
        </w:rPr>
        <w:t>Износ накнаде услуге је дат  са ПДВ               да             не</w:t>
      </w:r>
    </w:p>
    <w:p w:rsidR="000E5A66" w:rsidRPr="006B4204" w:rsidRDefault="006F343B" w:rsidP="00426DE6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 Плаћање у року од ___________дана</w:t>
      </w:r>
      <w:r w:rsidR="000E5A66" w:rsidRPr="006B4204">
        <w:rPr>
          <w:sz w:val="24"/>
          <w:szCs w:val="24"/>
          <w:lang w:val="sr-Cyrl-CS"/>
        </w:rPr>
        <w:t xml:space="preserve"> од дана пријема рачуна</w:t>
      </w:r>
    </w:p>
    <w:p w:rsidR="006B4204" w:rsidRPr="006B4204" w:rsidRDefault="00130FE0" w:rsidP="006B4204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Услуга се врши на адреси наручиоца ОШ „Младост“ Нови Београд, Гандијева 99</w:t>
      </w:r>
    </w:p>
    <w:p w:rsidR="00BB1BA9" w:rsidRPr="006B4204" w:rsidRDefault="006B4204" w:rsidP="006B4204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</w:t>
      </w:r>
      <w:r w:rsidR="00BB1BA9" w:rsidRPr="006B4204">
        <w:rPr>
          <w:sz w:val="24"/>
          <w:szCs w:val="24"/>
        </w:rPr>
        <w:t>Понуђач</w:t>
      </w:r>
    </w:p>
    <w:p w:rsidR="00BB1BA9" w:rsidRPr="006B4204" w:rsidRDefault="00BB1BA9" w:rsidP="00BB1BA9">
      <w:pPr>
        <w:rPr>
          <w:sz w:val="24"/>
          <w:szCs w:val="24"/>
          <w:lang w:val="sl-SI"/>
        </w:rPr>
      </w:pPr>
      <w:r w:rsidRPr="006B4204">
        <w:rPr>
          <w:sz w:val="24"/>
          <w:szCs w:val="24"/>
        </w:rPr>
        <w:t xml:space="preserve">                  </w:t>
      </w:r>
      <w:r w:rsidR="009B2772" w:rsidRPr="006B4204">
        <w:rPr>
          <w:sz w:val="24"/>
          <w:szCs w:val="24"/>
        </w:rPr>
        <w:t xml:space="preserve">                   </w:t>
      </w:r>
      <w:r w:rsidRPr="006B4204">
        <w:rPr>
          <w:sz w:val="24"/>
          <w:szCs w:val="24"/>
        </w:rPr>
        <w:t xml:space="preserve">  </w:t>
      </w:r>
      <w:r w:rsidR="003F1A3E" w:rsidRPr="006B4204">
        <w:rPr>
          <w:sz w:val="24"/>
          <w:szCs w:val="24"/>
          <w:lang w:val="sr-Cyrl-CS"/>
        </w:rPr>
        <w:t xml:space="preserve">                             </w:t>
      </w:r>
      <w:r w:rsidRPr="006B4204">
        <w:rPr>
          <w:sz w:val="24"/>
          <w:szCs w:val="24"/>
        </w:rPr>
        <w:t xml:space="preserve">М.П.                                              </w:t>
      </w:r>
    </w:p>
    <w:p w:rsidR="00BB1BA9" w:rsidRPr="006B4204" w:rsidRDefault="003F1A3E" w:rsidP="00BB1BA9">
      <w:pPr>
        <w:rPr>
          <w:sz w:val="24"/>
          <w:szCs w:val="24"/>
        </w:rPr>
      </w:pPr>
      <w:r w:rsidRPr="006B4204">
        <w:rPr>
          <w:sz w:val="24"/>
          <w:szCs w:val="24"/>
          <w:lang w:val="sr-Cyrl-CS"/>
        </w:rPr>
        <w:t>Датум:</w:t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  <w:t>____________________</w:t>
      </w:r>
    </w:p>
    <w:p w:rsidR="00FC6484" w:rsidRPr="006B4204" w:rsidRDefault="00FC6484">
      <w:pPr>
        <w:rPr>
          <w:sz w:val="24"/>
          <w:szCs w:val="24"/>
        </w:rPr>
      </w:pPr>
    </w:p>
    <w:sectPr w:rsidR="00FC6484" w:rsidRPr="006B4204" w:rsidSect="00A6624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26B71"/>
    <w:rsid w:val="000E5A66"/>
    <w:rsid w:val="00130FE0"/>
    <w:rsid w:val="001406D0"/>
    <w:rsid w:val="002946FF"/>
    <w:rsid w:val="002F5095"/>
    <w:rsid w:val="003F1A3E"/>
    <w:rsid w:val="00426DE6"/>
    <w:rsid w:val="004C7204"/>
    <w:rsid w:val="006B4204"/>
    <w:rsid w:val="006F343B"/>
    <w:rsid w:val="007C127B"/>
    <w:rsid w:val="007D1B24"/>
    <w:rsid w:val="009007C6"/>
    <w:rsid w:val="00926B71"/>
    <w:rsid w:val="009B2772"/>
    <w:rsid w:val="00A66242"/>
    <w:rsid w:val="00A67315"/>
    <w:rsid w:val="00A834B2"/>
    <w:rsid w:val="00AF5041"/>
    <w:rsid w:val="00BB1BA9"/>
    <w:rsid w:val="00BC6245"/>
    <w:rsid w:val="00C4745E"/>
    <w:rsid w:val="00CA0B09"/>
    <w:rsid w:val="00EC7A2B"/>
    <w:rsid w:val="00FC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7">
    <w:name w:val="Style17"/>
    <w:basedOn w:val="Normal"/>
    <w:rsid w:val="00926B7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FontStyle52">
    <w:name w:val="Font Style52"/>
    <w:rsid w:val="00926B71"/>
    <w:rPr>
      <w:rFonts w:ascii="Arial" w:hAnsi="Arial" w:cs="Arial" w:hint="default"/>
      <w:sz w:val="22"/>
    </w:rPr>
  </w:style>
  <w:style w:type="table" w:styleId="TableGrid">
    <w:name w:val="Table Grid"/>
    <w:basedOn w:val="TableNormal"/>
    <w:rsid w:val="00926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20</cp:revision>
  <dcterms:created xsi:type="dcterms:W3CDTF">2015-02-10T12:56:00Z</dcterms:created>
  <dcterms:modified xsi:type="dcterms:W3CDTF">2019-01-24T11:12:00Z</dcterms:modified>
</cp:coreProperties>
</file>